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37A99" w14:textId="77777777" w:rsidR="00C14DB5" w:rsidRPr="00361BD8" w:rsidRDefault="00C14DB5" w:rsidP="00C14DB5">
      <w:pPr>
        <w:spacing w:after="0" w:line="240" w:lineRule="auto"/>
        <w:jc w:val="center"/>
        <w:rPr>
          <w:b/>
        </w:rPr>
      </w:pPr>
      <w:r w:rsidRPr="00361BD8">
        <w:rPr>
          <w:b/>
        </w:rPr>
        <w:t>UNIVERISAD DEL QUINDÍO – MODERN LANGUAGES</w:t>
      </w:r>
      <w:r w:rsidR="00185BB3">
        <w:rPr>
          <w:b/>
        </w:rPr>
        <w:t xml:space="preserve"> DEPARTMENT</w:t>
      </w:r>
    </w:p>
    <w:p w14:paraId="4892D9D8" w14:textId="7EE446CC" w:rsidR="00C14DB5" w:rsidRDefault="00C14DB5" w:rsidP="001F1824">
      <w:pPr>
        <w:spacing w:after="0" w:line="240" w:lineRule="auto"/>
        <w:jc w:val="center"/>
        <w:rPr>
          <w:b/>
        </w:rPr>
      </w:pPr>
      <w:r w:rsidRPr="00361BD8">
        <w:rPr>
          <w:b/>
        </w:rPr>
        <w:t>PEDAGOGIC PRACTICE</w:t>
      </w:r>
      <w:r w:rsidR="001F1824">
        <w:rPr>
          <w:b/>
        </w:rPr>
        <w:t xml:space="preserve"> - </w:t>
      </w:r>
      <w:r w:rsidRPr="00361BD8">
        <w:rPr>
          <w:b/>
        </w:rPr>
        <w:t>OBSERVATION FOLLOW-UP</w:t>
      </w:r>
    </w:p>
    <w:p w14:paraId="4ABDCC6E" w14:textId="6E58753F" w:rsidR="001F1824" w:rsidRPr="00361BD8" w:rsidRDefault="001F1824" w:rsidP="00C14DB5">
      <w:pPr>
        <w:spacing w:after="0" w:line="240" w:lineRule="auto"/>
        <w:jc w:val="center"/>
        <w:rPr>
          <w:b/>
        </w:rPr>
      </w:pPr>
      <w:r>
        <w:rPr>
          <w:b/>
        </w:rPr>
        <w:t>JONATHAN VELA</w:t>
      </w:r>
      <w:bookmarkStart w:id="0" w:name="_GoBack"/>
      <w:bookmarkEnd w:id="0"/>
    </w:p>
    <w:p w14:paraId="44BC00F2" w14:textId="77777777" w:rsidR="00C14DB5" w:rsidRPr="00361BD8" w:rsidRDefault="00C14DB5" w:rsidP="00C14DB5">
      <w:pPr>
        <w:rPr>
          <w:b/>
        </w:rPr>
      </w:pPr>
    </w:p>
    <w:tbl>
      <w:tblPr>
        <w:tblStyle w:val="Tablaconcuadrcula"/>
        <w:tblW w:w="13433" w:type="dxa"/>
        <w:tblLook w:val="04A0" w:firstRow="1" w:lastRow="0" w:firstColumn="1" w:lastColumn="0" w:noHBand="0" w:noVBand="1"/>
      </w:tblPr>
      <w:tblGrid>
        <w:gridCol w:w="2515"/>
        <w:gridCol w:w="1237"/>
        <w:gridCol w:w="891"/>
        <w:gridCol w:w="860"/>
        <w:gridCol w:w="2690"/>
        <w:gridCol w:w="2832"/>
        <w:gridCol w:w="2408"/>
      </w:tblGrid>
      <w:tr w:rsidR="00C14DB5" w:rsidRPr="00361BD8" w14:paraId="5120AE77" w14:textId="77777777" w:rsidTr="003116E5">
        <w:tc>
          <w:tcPr>
            <w:tcW w:w="2515" w:type="dxa"/>
          </w:tcPr>
          <w:p w14:paraId="7B7D16B5" w14:textId="77777777" w:rsidR="00C14DB5" w:rsidRPr="00361BD8" w:rsidRDefault="00C14DB5" w:rsidP="00C14DB5">
            <w:pPr>
              <w:rPr>
                <w:b/>
              </w:rPr>
            </w:pPr>
            <w:r w:rsidRPr="00361BD8">
              <w:rPr>
                <w:b/>
              </w:rPr>
              <w:t>SCHOOL</w:t>
            </w:r>
          </w:p>
        </w:tc>
        <w:tc>
          <w:tcPr>
            <w:tcW w:w="1237" w:type="dxa"/>
          </w:tcPr>
          <w:p w14:paraId="08DD12F2" w14:textId="77777777" w:rsidR="00C14DB5" w:rsidRPr="00361BD8" w:rsidRDefault="00C14DB5" w:rsidP="00C14DB5">
            <w:pPr>
              <w:rPr>
                <w:b/>
              </w:rPr>
            </w:pPr>
            <w:r w:rsidRPr="00361BD8">
              <w:rPr>
                <w:b/>
              </w:rPr>
              <w:t>DATE</w:t>
            </w:r>
          </w:p>
        </w:tc>
        <w:tc>
          <w:tcPr>
            <w:tcW w:w="891" w:type="dxa"/>
          </w:tcPr>
          <w:p w14:paraId="242C84B0" w14:textId="77777777" w:rsidR="00C14DB5" w:rsidRPr="00361BD8" w:rsidRDefault="003116E5" w:rsidP="00C14DB5">
            <w:pPr>
              <w:rPr>
                <w:b/>
              </w:rPr>
            </w:pPr>
            <w:r>
              <w:rPr>
                <w:b/>
              </w:rPr>
              <w:t>HOUR</w:t>
            </w:r>
          </w:p>
        </w:tc>
        <w:tc>
          <w:tcPr>
            <w:tcW w:w="860" w:type="dxa"/>
          </w:tcPr>
          <w:p w14:paraId="5AEB254F" w14:textId="77777777" w:rsidR="00C14DB5" w:rsidRPr="00361BD8" w:rsidRDefault="00C14DB5" w:rsidP="00C14DB5">
            <w:pPr>
              <w:rPr>
                <w:b/>
              </w:rPr>
            </w:pPr>
            <w:r w:rsidRPr="00361BD8">
              <w:rPr>
                <w:b/>
              </w:rPr>
              <w:t>GRADE</w:t>
            </w:r>
          </w:p>
        </w:tc>
        <w:tc>
          <w:tcPr>
            <w:tcW w:w="2690" w:type="dxa"/>
          </w:tcPr>
          <w:p w14:paraId="0A032B95" w14:textId="77777777" w:rsidR="00C14DB5" w:rsidRPr="00361BD8" w:rsidRDefault="00C14DB5" w:rsidP="00C14DB5">
            <w:pPr>
              <w:rPr>
                <w:b/>
              </w:rPr>
            </w:pPr>
            <w:r w:rsidRPr="00361BD8">
              <w:rPr>
                <w:b/>
              </w:rPr>
              <w:t>TOPIC</w:t>
            </w:r>
          </w:p>
        </w:tc>
        <w:tc>
          <w:tcPr>
            <w:tcW w:w="2832" w:type="dxa"/>
          </w:tcPr>
          <w:p w14:paraId="36ABAB7A" w14:textId="77777777" w:rsidR="00C14DB5" w:rsidRPr="00361BD8" w:rsidRDefault="00C14DB5" w:rsidP="00C14DB5">
            <w:pPr>
              <w:rPr>
                <w:b/>
              </w:rPr>
            </w:pPr>
            <w:r w:rsidRPr="00361BD8">
              <w:rPr>
                <w:b/>
              </w:rPr>
              <w:t>TEACHER’S NAME</w:t>
            </w:r>
          </w:p>
        </w:tc>
        <w:tc>
          <w:tcPr>
            <w:tcW w:w="2408" w:type="dxa"/>
          </w:tcPr>
          <w:p w14:paraId="72DE3192" w14:textId="77777777" w:rsidR="00C14DB5" w:rsidRPr="00361BD8" w:rsidRDefault="00C14DB5" w:rsidP="00C14DB5">
            <w:pPr>
              <w:rPr>
                <w:b/>
              </w:rPr>
            </w:pPr>
            <w:r w:rsidRPr="00361BD8">
              <w:rPr>
                <w:b/>
              </w:rPr>
              <w:t>TEACHER’S SIGNATURE</w:t>
            </w:r>
          </w:p>
        </w:tc>
      </w:tr>
      <w:tr w:rsidR="00C14DB5" w:rsidRPr="00361BD8" w14:paraId="0C13EDE0" w14:textId="77777777" w:rsidTr="003116E5">
        <w:tc>
          <w:tcPr>
            <w:tcW w:w="2515" w:type="dxa"/>
          </w:tcPr>
          <w:p w14:paraId="6DD1F1F4" w14:textId="77777777" w:rsidR="00C14DB5" w:rsidRPr="00361BD8" w:rsidRDefault="00C14DB5" w:rsidP="00C14DB5">
            <w:pPr>
              <w:rPr>
                <w:b/>
              </w:rPr>
            </w:pPr>
          </w:p>
          <w:p w14:paraId="2A3C1EF8" w14:textId="77777777" w:rsidR="00C14DB5" w:rsidRPr="00361BD8" w:rsidRDefault="00C14DB5" w:rsidP="00C14DB5">
            <w:pPr>
              <w:rPr>
                <w:b/>
              </w:rPr>
            </w:pPr>
          </w:p>
          <w:p w14:paraId="5F7CD759" w14:textId="77777777" w:rsidR="00C14DB5" w:rsidRPr="00361BD8" w:rsidRDefault="00C14DB5" w:rsidP="00C14DB5">
            <w:pPr>
              <w:rPr>
                <w:b/>
              </w:rPr>
            </w:pPr>
          </w:p>
          <w:p w14:paraId="535E6791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1237" w:type="dxa"/>
          </w:tcPr>
          <w:p w14:paraId="67B817A4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91" w:type="dxa"/>
          </w:tcPr>
          <w:p w14:paraId="1C6FD2FC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60" w:type="dxa"/>
          </w:tcPr>
          <w:p w14:paraId="08FDD050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690" w:type="dxa"/>
          </w:tcPr>
          <w:p w14:paraId="0C2D3A79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832" w:type="dxa"/>
          </w:tcPr>
          <w:p w14:paraId="3E28EA48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408" w:type="dxa"/>
          </w:tcPr>
          <w:p w14:paraId="42B09A15" w14:textId="77777777" w:rsidR="00C14DB5" w:rsidRPr="00361BD8" w:rsidRDefault="00C14DB5" w:rsidP="00C14DB5">
            <w:pPr>
              <w:rPr>
                <w:b/>
              </w:rPr>
            </w:pPr>
          </w:p>
        </w:tc>
      </w:tr>
      <w:tr w:rsidR="00C14DB5" w:rsidRPr="00361BD8" w14:paraId="26D90B2C" w14:textId="77777777" w:rsidTr="003116E5">
        <w:tc>
          <w:tcPr>
            <w:tcW w:w="2515" w:type="dxa"/>
          </w:tcPr>
          <w:p w14:paraId="73996078" w14:textId="77777777" w:rsidR="00C14DB5" w:rsidRPr="00361BD8" w:rsidRDefault="00C14DB5" w:rsidP="00C14DB5">
            <w:pPr>
              <w:rPr>
                <w:b/>
              </w:rPr>
            </w:pPr>
          </w:p>
          <w:p w14:paraId="5E16E157" w14:textId="77777777" w:rsidR="00C14DB5" w:rsidRPr="00361BD8" w:rsidRDefault="00C14DB5" w:rsidP="00C14DB5">
            <w:pPr>
              <w:rPr>
                <w:b/>
              </w:rPr>
            </w:pPr>
          </w:p>
          <w:p w14:paraId="2ECFA94A" w14:textId="77777777" w:rsidR="00C14DB5" w:rsidRPr="00361BD8" w:rsidRDefault="00C14DB5" w:rsidP="00C14DB5">
            <w:pPr>
              <w:rPr>
                <w:b/>
              </w:rPr>
            </w:pPr>
          </w:p>
          <w:p w14:paraId="6F9E37D3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1237" w:type="dxa"/>
          </w:tcPr>
          <w:p w14:paraId="23D07F7B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91" w:type="dxa"/>
          </w:tcPr>
          <w:p w14:paraId="10B765D5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60" w:type="dxa"/>
          </w:tcPr>
          <w:p w14:paraId="66CA4F2E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690" w:type="dxa"/>
          </w:tcPr>
          <w:p w14:paraId="7A4C7764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832" w:type="dxa"/>
          </w:tcPr>
          <w:p w14:paraId="628D35CE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408" w:type="dxa"/>
          </w:tcPr>
          <w:p w14:paraId="5E56110D" w14:textId="77777777" w:rsidR="00C14DB5" w:rsidRPr="00361BD8" w:rsidRDefault="00C14DB5" w:rsidP="00C14DB5">
            <w:pPr>
              <w:rPr>
                <w:b/>
              </w:rPr>
            </w:pPr>
          </w:p>
        </w:tc>
      </w:tr>
      <w:tr w:rsidR="00C14DB5" w:rsidRPr="00361BD8" w14:paraId="4D4ADA97" w14:textId="77777777" w:rsidTr="003116E5">
        <w:tc>
          <w:tcPr>
            <w:tcW w:w="2515" w:type="dxa"/>
          </w:tcPr>
          <w:p w14:paraId="6F8E5C97" w14:textId="77777777" w:rsidR="00C14DB5" w:rsidRPr="00361BD8" w:rsidRDefault="00C14DB5" w:rsidP="00C14DB5">
            <w:pPr>
              <w:rPr>
                <w:b/>
              </w:rPr>
            </w:pPr>
          </w:p>
          <w:p w14:paraId="4383033E" w14:textId="77777777" w:rsidR="00C14DB5" w:rsidRPr="00361BD8" w:rsidRDefault="00C14DB5" w:rsidP="00C14DB5">
            <w:pPr>
              <w:rPr>
                <w:b/>
              </w:rPr>
            </w:pPr>
          </w:p>
          <w:p w14:paraId="14203B11" w14:textId="77777777" w:rsidR="00C14DB5" w:rsidRPr="00361BD8" w:rsidRDefault="00C14DB5" w:rsidP="00C14DB5">
            <w:pPr>
              <w:rPr>
                <w:b/>
              </w:rPr>
            </w:pPr>
          </w:p>
          <w:p w14:paraId="3386B0FA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1237" w:type="dxa"/>
          </w:tcPr>
          <w:p w14:paraId="51402A54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91" w:type="dxa"/>
          </w:tcPr>
          <w:p w14:paraId="25A4CB9B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60" w:type="dxa"/>
          </w:tcPr>
          <w:p w14:paraId="3E23D326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690" w:type="dxa"/>
          </w:tcPr>
          <w:p w14:paraId="7F682A79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832" w:type="dxa"/>
          </w:tcPr>
          <w:p w14:paraId="5A3263B5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408" w:type="dxa"/>
          </w:tcPr>
          <w:p w14:paraId="5A280B6A" w14:textId="77777777" w:rsidR="00C14DB5" w:rsidRPr="00361BD8" w:rsidRDefault="00C14DB5" w:rsidP="00C14DB5">
            <w:pPr>
              <w:rPr>
                <w:b/>
              </w:rPr>
            </w:pPr>
          </w:p>
        </w:tc>
      </w:tr>
      <w:tr w:rsidR="00C14DB5" w:rsidRPr="00361BD8" w14:paraId="0A45A785" w14:textId="77777777" w:rsidTr="003116E5">
        <w:tc>
          <w:tcPr>
            <w:tcW w:w="2515" w:type="dxa"/>
          </w:tcPr>
          <w:p w14:paraId="4BB0C113" w14:textId="77777777" w:rsidR="00C14DB5" w:rsidRPr="00361BD8" w:rsidRDefault="00C14DB5" w:rsidP="00C14DB5">
            <w:pPr>
              <w:rPr>
                <w:b/>
              </w:rPr>
            </w:pPr>
          </w:p>
          <w:p w14:paraId="56EBD728" w14:textId="77777777" w:rsidR="00C14DB5" w:rsidRPr="00361BD8" w:rsidRDefault="00C14DB5" w:rsidP="00C14DB5">
            <w:pPr>
              <w:rPr>
                <w:b/>
              </w:rPr>
            </w:pPr>
          </w:p>
          <w:p w14:paraId="30AA10E5" w14:textId="77777777" w:rsidR="00C14DB5" w:rsidRPr="00361BD8" w:rsidRDefault="00C14DB5" w:rsidP="00C14DB5">
            <w:pPr>
              <w:rPr>
                <w:b/>
              </w:rPr>
            </w:pPr>
          </w:p>
          <w:p w14:paraId="0756E23C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1237" w:type="dxa"/>
          </w:tcPr>
          <w:p w14:paraId="2B31BE63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91" w:type="dxa"/>
          </w:tcPr>
          <w:p w14:paraId="2E61A459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60" w:type="dxa"/>
          </w:tcPr>
          <w:p w14:paraId="72EAAFA3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690" w:type="dxa"/>
          </w:tcPr>
          <w:p w14:paraId="30610118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832" w:type="dxa"/>
          </w:tcPr>
          <w:p w14:paraId="1473B962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408" w:type="dxa"/>
          </w:tcPr>
          <w:p w14:paraId="369B98E7" w14:textId="77777777" w:rsidR="00C14DB5" w:rsidRPr="00361BD8" w:rsidRDefault="00C14DB5" w:rsidP="00C14DB5">
            <w:pPr>
              <w:rPr>
                <w:b/>
              </w:rPr>
            </w:pPr>
          </w:p>
        </w:tc>
      </w:tr>
      <w:tr w:rsidR="00C14DB5" w:rsidRPr="00361BD8" w14:paraId="664C0F7D" w14:textId="77777777" w:rsidTr="003116E5">
        <w:tc>
          <w:tcPr>
            <w:tcW w:w="2515" w:type="dxa"/>
          </w:tcPr>
          <w:p w14:paraId="2D384560" w14:textId="77777777" w:rsidR="00C14DB5" w:rsidRPr="00361BD8" w:rsidRDefault="00C14DB5" w:rsidP="00C14DB5">
            <w:pPr>
              <w:rPr>
                <w:b/>
              </w:rPr>
            </w:pPr>
          </w:p>
          <w:p w14:paraId="62CA4638" w14:textId="77777777" w:rsidR="00C14DB5" w:rsidRPr="00361BD8" w:rsidRDefault="00C14DB5" w:rsidP="00C14DB5">
            <w:pPr>
              <w:rPr>
                <w:b/>
              </w:rPr>
            </w:pPr>
          </w:p>
          <w:p w14:paraId="04F4C417" w14:textId="77777777" w:rsidR="00C14DB5" w:rsidRPr="00361BD8" w:rsidRDefault="00C14DB5" w:rsidP="00C14DB5">
            <w:pPr>
              <w:rPr>
                <w:b/>
              </w:rPr>
            </w:pPr>
          </w:p>
          <w:p w14:paraId="3D134F7E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1237" w:type="dxa"/>
          </w:tcPr>
          <w:p w14:paraId="28DD63E6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91" w:type="dxa"/>
          </w:tcPr>
          <w:p w14:paraId="504E4133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60" w:type="dxa"/>
          </w:tcPr>
          <w:p w14:paraId="652828C7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690" w:type="dxa"/>
          </w:tcPr>
          <w:p w14:paraId="50B13FAC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832" w:type="dxa"/>
          </w:tcPr>
          <w:p w14:paraId="3AE47A1C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408" w:type="dxa"/>
          </w:tcPr>
          <w:p w14:paraId="6A2D48BB" w14:textId="77777777" w:rsidR="00C14DB5" w:rsidRPr="00361BD8" w:rsidRDefault="00C14DB5" w:rsidP="00C14DB5">
            <w:pPr>
              <w:rPr>
                <w:b/>
              </w:rPr>
            </w:pPr>
          </w:p>
        </w:tc>
      </w:tr>
      <w:tr w:rsidR="00C14DB5" w:rsidRPr="00361BD8" w14:paraId="571888EF" w14:textId="77777777" w:rsidTr="003116E5">
        <w:tc>
          <w:tcPr>
            <w:tcW w:w="2515" w:type="dxa"/>
          </w:tcPr>
          <w:p w14:paraId="0EFB1B49" w14:textId="77777777" w:rsidR="00C14DB5" w:rsidRPr="00361BD8" w:rsidRDefault="00C14DB5" w:rsidP="00C14DB5">
            <w:pPr>
              <w:rPr>
                <w:b/>
              </w:rPr>
            </w:pPr>
          </w:p>
          <w:p w14:paraId="52527013" w14:textId="77777777" w:rsidR="00C14DB5" w:rsidRPr="00361BD8" w:rsidRDefault="00C14DB5" w:rsidP="00C14DB5">
            <w:pPr>
              <w:rPr>
                <w:b/>
              </w:rPr>
            </w:pPr>
          </w:p>
          <w:p w14:paraId="3FA2575A" w14:textId="77777777" w:rsidR="00C14DB5" w:rsidRPr="00361BD8" w:rsidRDefault="00C14DB5" w:rsidP="00C14DB5">
            <w:pPr>
              <w:rPr>
                <w:b/>
              </w:rPr>
            </w:pPr>
          </w:p>
          <w:p w14:paraId="51FDF85A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1237" w:type="dxa"/>
          </w:tcPr>
          <w:p w14:paraId="172D7AAD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91" w:type="dxa"/>
          </w:tcPr>
          <w:p w14:paraId="46C7FA7E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860" w:type="dxa"/>
          </w:tcPr>
          <w:p w14:paraId="00E17DBB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690" w:type="dxa"/>
          </w:tcPr>
          <w:p w14:paraId="65A12D1F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832" w:type="dxa"/>
          </w:tcPr>
          <w:p w14:paraId="734CF552" w14:textId="77777777" w:rsidR="00C14DB5" w:rsidRPr="00361BD8" w:rsidRDefault="00C14DB5" w:rsidP="00C14DB5">
            <w:pPr>
              <w:rPr>
                <w:b/>
              </w:rPr>
            </w:pPr>
          </w:p>
        </w:tc>
        <w:tc>
          <w:tcPr>
            <w:tcW w:w="2408" w:type="dxa"/>
          </w:tcPr>
          <w:p w14:paraId="6A6C4824" w14:textId="77777777" w:rsidR="00C14DB5" w:rsidRPr="00361BD8" w:rsidRDefault="00C14DB5" w:rsidP="00C14DB5">
            <w:pPr>
              <w:rPr>
                <w:b/>
              </w:rPr>
            </w:pPr>
          </w:p>
        </w:tc>
      </w:tr>
    </w:tbl>
    <w:p w14:paraId="634A1C54" w14:textId="77777777" w:rsidR="00C14DB5" w:rsidRPr="00361BD8" w:rsidRDefault="00C14DB5" w:rsidP="00C14DB5">
      <w:pPr>
        <w:rPr>
          <w:b/>
        </w:rPr>
      </w:pPr>
    </w:p>
    <w:sectPr w:rsidR="00C14DB5" w:rsidRPr="00361BD8" w:rsidSect="00C14DB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B5"/>
    <w:rsid w:val="00185BB3"/>
    <w:rsid w:val="001F1824"/>
    <w:rsid w:val="003116E5"/>
    <w:rsid w:val="00361BD8"/>
    <w:rsid w:val="00C14DB5"/>
    <w:rsid w:val="00E4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161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4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4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206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Jonathan Vela</cp:lastModifiedBy>
  <cp:revision>4</cp:revision>
  <cp:lastPrinted>2013-08-15T16:19:00Z</cp:lastPrinted>
  <dcterms:created xsi:type="dcterms:W3CDTF">2013-08-15T16:09:00Z</dcterms:created>
  <dcterms:modified xsi:type="dcterms:W3CDTF">2015-08-11T02:38:00Z</dcterms:modified>
</cp:coreProperties>
</file>